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D6DC" w14:textId="77777777" w:rsidR="00E4624E" w:rsidRPr="00F65E67" w:rsidRDefault="00E4624E" w:rsidP="00E4624E">
      <w:pPr>
        <w:jc w:val="center"/>
        <w:rPr>
          <w:b/>
        </w:rPr>
      </w:pPr>
      <w:r w:rsidRPr="00F65E67">
        <w:rPr>
          <w:b/>
        </w:rPr>
        <w:t>Immanuel Lutheran Church</w:t>
      </w:r>
    </w:p>
    <w:p w14:paraId="779E8558" w14:textId="77777777" w:rsidR="00E4624E" w:rsidRPr="00F65E67" w:rsidRDefault="00E4624E" w:rsidP="00E4624E">
      <w:pPr>
        <w:jc w:val="center"/>
        <w:rPr>
          <w:b/>
        </w:rPr>
      </w:pPr>
      <w:r w:rsidRPr="00F65E67">
        <w:rPr>
          <w:b/>
        </w:rPr>
        <w:t>Endowment Foundation, Inc.</w:t>
      </w:r>
    </w:p>
    <w:p w14:paraId="176E6F7E" w14:textId="77777777" w:rsidR="00E4624E" w:rsidRDefault="00334E90" w:rsidP="00E4624E">
      <w:pPr>
        <w:jc w:val="center"/>
        <w:rPr>
          <w:b/>
        </w:rPr>
      </w:pPr>
      <w:r>
        <w:rPr>
          <w:b/>
        </w:rPr>
        <w:t xml:space="preserve">2017 </w:t>
      </w:r>
      <w:r w:rsidR="00E4624E" w:rsidRPr="00F65E67">
        <w:rPr>
          <w:b/>
        </w:rPr>
        <w:t>Grant Application</w:t>
      </w:r>
      <w:r w:rsidR="00E4624E">
        <w:rPr>
          <w:b/>
        </w:rPr>
        <w:t xml:space="preserve"> Guidelines</w:t>
      </w:r>
    </w:p>
    <w:p w14:paraId="02B7E542" w14:textId="77777777" w:rsidR="007B097F" w:rsidRDefault="007B097F" w:rsidP="00E4624E">
      <w:pPr>
        <w:jc w:val="center"/>
        <w:rPr>
          <w:b/>
        </w:rPr>
      </w:pPr>
    </w:p>
    <w:p w14:paraId="63E2B618" w14:textId="77777777" w:rsidR="00E4624E" w:rsidRDefault="00E4624E" w:rsidP="00E4624E">
      <w:r>
        <w:t>The Immanuel Lutheran Church Endowment Foundation, Inc. was established in 1993 with the generous legacy of Ida A. Theis. The objective of its founders was to create an entity through which they, and others, could contribute toward the future enrichment and benefit of charitable, educational, and religious needs of Im</w:t>
      </w:r>
      <w:r w:rsidR="00E46F8E">
        <w:t>manuel Lutheran Church’s Disciples.</w:t>
      </w:r>
    </w:p>
    <w:p w14:paraId="0B709B81" w14:textId="77777777" w:rsidR="00E4624E" w:rsidRDefault="00E4624E" w:rsidP="00E4624E"/>
    <w:p w14:paraId="7A0A53BD" w14:textId="77777777" w:rsidR="00E4624E" w:rsidRDefault="00E4624E" w:rsidP="00E4624E">
      <w:r>
        <w:t>Annual financial awards are granted by the Foundation to individuals and committees for charitable, educational, and religious purposes.</w:t>
      </w:r>
    </w:p>
    <w:p w14:paraId="793B7C7B" w14:textId="77777777" w:rsidR="00E4624E" w:rsidRDefault="00E4624E" w:rsidP="00E4624E"/>
    <w:p w14:paraId="7A238094" w14:textId="77777777" w:rsidR="007B097F" w:rsidRDefault="007B097F" w:rsidP="00E4624E"/>
    <w:p w14:paraId="3F089E62" w14:textId="77777777" w:rsidR="00E4624E" w:rsidRDefault="00E4624E" w:rsidP="00E4624E">
      <w:pPr>
        <w:rPr>
          <w:b/>
        </w:rPr>
      </w:pPr>
      <w:r>
        <w:rPr>
          <w:b/>
        </w:rPr>
        <w:t>GRANT POLICIES</w:t>
      </w:r>
    </w:p>
    <w:p w14:paraId="48B0EFBD" w14:textId="77777777" w:rsidR="003D7BE9" w:rsidRDefault="003D7BE9" w:rsidP="00E4624E">
      <w:pPr>
        <w:rPr>
          <w:b/>
        </w:rPr>
      </w:pPr>
    </w:p>
    <w:p w14:paraId="46EA1335" w14:textId="77777777" w:rsidR="00E4624E" w:rsidRDefault="006538D5" w:rsidP="00E4624E">
      <w:r>
        <w:rPr>
          <w:b/>
        </w:rPr>
        <w:t>Eligibility</w:t>
      </w:r>
      <w:r w:rsidR="003D7BE9">
        <w:rPr>
          <w:b/>
        </w:rPr>
        <w:t xml:space="preserve">: </w:t>
      </w:r>
      <w:r>
        <w:t xml:space="preserve">Grant applications may be </w:t>
      </w:r>
      <w:r w:rsidR="007B097F">
        <w:t>submitted by</w:t>
      </w:r>
      <w:r>
        <w:t xml:space="preserve"> individual</w:t>
      </w:r>
      <w:r w:rsidR="007B097F">
        <w:t>s</w:t>
      </w:r>
      <w:r w:rsidR="00E4624E">
        <w:t xml:space="preserve"> or committee</w:t>
      </w:r>
      <w:r w:rsidR="007B097F">
        <w:t>s</w:t>
      </w:r>
      <w:r>
        <w:t xml:space="preserve"> </w:t>
      </w:r>
      <w:r w:rsidR="00E4624E">
        <w:t xml:space="preserve">serving Immanuel Lutheran Church requiring </w:t>
      </w:r>
      <w:r>
        <w:t>financial support for charitable, educational, or religious projects or services that advance and enrich the common welfare of Immanuel.</w:t>
      </w:r>
    </w:p>
    <w:p w14:paraId="1CEFA129" w14:textId="77777777" w:rsidR="006538D5" w:rsidRDefault="006538D5" w:rsidP="00E4624E"/>
    <w:p w14:paraId="3006719F" w14:textId="77777777" w:rsidR="006538D5" w:rsidRDefault="006538D5" w:rsidP="00E4624E">
      <w:r>
        <w:rPr>
          <w:b/>
        </w:rPr>
        <w:t>Activities Not Funded</w:t>
      </w:r>
      <w:r w:rsidR="003D7BE9">
        <w:rPr>
          <w:b/>
        </w:rPr>
        <w:t xml:space="preserve">: </w:t>
      </w:r>
      <w:r>
        <w:t>No grant will be issued to meet the operating budget of Immanuel.</w:t>
      </w:r>
    </w:p>
    <w:p w14:paraId="02419E6F" w14:textId="77777777" w:rsidR="006538D5" w:rsidRDefault="006538D5" w:rsidP="00E4624E"/>
    <w:p w14:paraId="2A67A83F" w14:textId="77777777" w:rsidR="00E4624E" w:rsidRDefault="006538D5" w:rsidP="006538D5">
      <w:r>
        <w:rPr>
          <w:b/>
        </w:rPr>
        <w:t>Retention of Records</w:t>
      </w:r>
      <w:r w:rsidR="003D7BE9">
        <w:rPr>
          <w:b/>
        </w:rPr>
        <w:t xml:space="preserve">: </w:t>
      </w:r>
      <w:r>
        <w:t>The Immanuel Lutheran Church Foundation, Inc., will retain for its recordkeeping, all granted and denied award applications and attending documentation.</w:t>
      </w:r>
    </w:p>
    <w:p w14:paraId="65AE3AE6" w14:textId="77777777" w:rsidR="006538D5" w:rsidRDefault="006538D5" w:rsidP="006538D5"/>
    <w:p w14:paraId="68167B5E" w14:textId="77777777" w:rsidR="006538D5" w:rsidRDefault="003D7BE9" w:rsidP="006538D5">
      <w:r>
        <w:rPr>
          <w:b/>
        </w:rPr>
        <w:t xml:space="preserve">Preparing </w:t>
      </w:r>
      <w:r w:rsidR="006538D5">
        <w:rPr>
          <w:b/>
        </w:rPr>
        <w:t>Applications</w:t>
      </w:r>
      <w:r>
        <w:rPr>
          <w:b/>
        </w:rPr>
        <w:t xml:space="preserve">: </w:t>
      </w:r>
      <w:r w:rsidR="006538D5">
        <w:t xml:space="preserve">New applications must be submitted each year. Grant applications will be available for pick-up at the Immanuel Lutheran Church office and for download at </w:t>
      </w:r>
      <w:hyperlink r:id="rId4" w:history="1">
        <w:r w:rsidR="0079541E" w:rsidRPr="00A82169">
          <w:rPr>
            <w:rStyle w:val="Hyperlink"/>
          </w:rPr>
          <w:t>http://immanuelmh.org/contact/</w:t>
        </w:r>
      </w:hyperlink>
    </w:p>
    <w:p w14:paraId="4187C1FB" w14:textId="77777777" w:rsidR="006538D5" w:rsidRDefault="006538D5" w:rsidP="006538D5">
      <w:bookmarkStart w:id="0" w:name="_GoBack"/>
      <w:bookmarkEnd w:id="0"/>
    </w:p>
    <w:p w14:paraId="10298531" w14:textId="77777777" w:rsidR="006538D5" w:rsidRDefault="006538D5" w:rsidP="006538D5">
      <w:r>
        <w:rPr>
          <w:b/>
        </w:rPr>
        <w:t>Application Deadlines</w:t>
      </w:r>
      <w:r w:rsidR="003D7BE9">
        <w:rPr>
          <w:b/>
        </w:rPr>
        <w:t xml:space="preserve">: </w:t>
      </w:r>
      <w:r>
        <w:t>Awards will be granted annually. In no case does funding in one year assure funding in the next.</w:t>
      </w:r>
    </w:p>
    <w:p w14:paraId="23E75576" w14:textId="77777777" w:rsidR="006538D5" w:rsidRDefault="006538D5" w:rsidP="006538D5"/>
    <w:p w14:paraId="7CC64D3B" w14:textId="77777777" w:rsidR="006538D5" w:rsidRDefault="00334E90" w:rsidP="006538D5">
      <w:r>
        <w:t>October</w:t>
      </w:r>
      <w:r w:rsidR="004C6CD2">
        <w:t xml:space="preserve"> 1-15</w:t>
      </w:r>
      <w:r w:rsidR="006538D5">
        <w:t xml:space="preserve"> </w:t>
      </w:r>
      <w:r w:rsidR="006538D5">
        <w:tab/>
      </w:r>
      <w:r w:rsidR="006538D5">
        <w:tab/>
      </w:r>
      <w:r>
        <w:tab/>
      </w:r>
      <w:r w:rsidR="006538D5">
        <w:t xml:space="preserve">Award application availability and information will be published in </w:t>
      </w:r>
    </w:p>
    <w:p w14:paraId="5E8DC791" w14:textId="77777777" w:rsidR="006538D5" w:rsidRDefault="006538D5" w:rsidP="006538D5">
      <w:pPr>
        <w:ind w:left="2160" w:firstLine="720"/>
      </w:pPr>
      <w:r>
        <w:t>parish bulletin</w:t>
      </w:r>
      <w:r w:rsidR="004C6CD2">
        <w:t>s</w:t>
      </w:r>
      <w:r>
        <w:t xml:space="preserve"> an</w:t>
      </w:r>
      <w:r w:rsidR="004C6CD2">
        <w:t>d</w:t>
      </w:r>
      <w:r>
        <w:t xml:space="preserve"> announced at church services.</w:t>
      </w:r>
    </w:p>
    <w:p w14:paraId="002DFEB0" w14:textId="77777777" w:rsidR="006538D5" w:rsidRDefault="006538D5" w:rsidP="006538D5">
      <w:pPr>
        <w:ind w:left="2160" w:firstLine="720"/>
      </w:pPr>
    </w:p>
    <w:p w14:paraId="7F9066D2" w14:textId="77777777" w:rsidR="006538D5" w:rsidRDefault="006538D5" w:rsidP="006538D5">
      <w:r>
        <w:t xml:space="preserve">October </w:t>
      </w:r>
      <w:r w:rsidR="00334E90">
        <w:t>3</w:t>
      </w:r>
      <w:r>
        <w:t xml:space="preserve">0 </w:t>
      </w:r>
      <w:r>
        <w:tab/>
      </w:r>
      <w:r>
        <w:tab/>
      </w:r>
      <w:r>
        <w:tab/>
        <w:t>Applications due at church office.</w:t>
      </w:r>
    </w:p>
    <w:p w14:paraId="61C59208" w14:textId="77777777" w:rsidR="006538D5" w:rsidRDefault="006538D5" w:rsidP="006538D5"/>
    <w:p w14:paraId="73801BFD" w14:textId="77777777" w:rsidR="006538D5" w:rsidRDefault="00334E90" w:rsidP="006538D5">
      <w:r>
        <w:t>November</w:t>
      </w:r>
      <w:r>
        <w:tab/>
      </w:r>
      <w:r>
        <w:tab/>
      </w:r>
      <w:r w:rsidR="006538D5">
        <w:t xml:space="preserve"> </w:t>
      </w:r>
      <w:r w:rsidR="006538D5">
        <w:tab/>
        <w:t xml:space="preserve">Applications reviewed by Foundation Board of Directors and award </w:t>
      </w:r>
    </w:p>
    <w:p w14:paraId="14BEA602" w14:textId="77777777" w:rsidR="006538D5" w:rsidRDefault="006538D5" w:rsidP="006538D5">
      <w:pPr>
        <w:ind w:left="2160" w:firstLine="720"/>
      </w:pPr>
      <w:r>
        <w:t>decisions completed.</w:t>
      </w:r>
    </w:p>
    <w:p w14:paraId="70F3602F" w14:textId="77777777" w:rsidR="006538D5" w:rsidRDefault="006538D5" w:rsidP="006538D5"/>
    <w:p w14:paraId="43BDD386" w14:textId="77777777" w:rsidR="006538D5" w:rsidRDefault="006538D5" w:rsidP="006538D5">
      <w:r>
        <w:t>December 1</w:t>
      </w:r>
      <w:r>
        <w:tab/>
      </w:r>
      <w:r>
        <w:tab/>
      </w:r>
      <w:r>
        <w:tab/>
        <w:t>Award recipients notified.</w:t>
      </w:r>
    </w:p>
    <w:p w14:paraId="64689D9C" w14:textId="77777777" w:rsidR="006538D5" w:rsidRDefault="006538D5" w:rsidP="006538D5"/>
    <w:p w14:paraId="1C735306" w14:textId="77777777" w:rsidR="006538D5" w:rsidRDefault="006538D5" w:rsidP="006538D5">
      <w:r>
        <w:t>December 15</w:t>
      </w:r>
      <w:r>
        <w:tab/>
      </w:r>
      <w:r>
        <w:tab/>
      </w:r>
      <w:r>
        <w:tab/>
        <w:t>Funds dispersed.</w:t>
      </w:r>
    </w:p>
    <w:p w14:paraId="0F44CF7F" w14:textId="77777777" w:rsidR="006538D5" w:rsidRDefault="006538D5" w:rsidP="006538D5"/>
    <w:p w14:paraId="5DD8E518" w14:textId="77777777" w:rsidR="006538D5" w:rsidRDefault="006538D5" w:rsidP="006538D5">
      <w:pPr>
        <w:rPr>
          <w:b/>
        </w:rPr>
      </w:pPr>
      <w:r>
        <w:rPr>
          <w:b/>
        </w:rPr>
        <w:t>Final Report</w:t>
      </w:r>
    </w:p>
    <w:p w14:paraId="64D9BF21" w14:textId="77777777" w:rsidR="003D7BE9" w:rsidRDefault="006538D5" w:rsidP="003D7BE9">
      <w:r>
        <w:t xml:space="preserve">A final report from the awardees will be expected upon completion of the project or within the calendar year following the grant’s receipt. Granted funding (total amount of any portion thereof) that has not been expended for the specified purpose </w:t>
      </w:r>
      <w:r>
        <w:rPr>
          <w:u w:val="single"/>
        </w:rPr>
        <w:t>MUS</w:t>
      </w:r>
      <w:r w:rsidRPr="003D7BE9">
        <w:rPr>
          <w:u w:val="single"/>
        </w:rPr>
        <w:t>T</w:t>
      </w:r>
      <w:r>
        <w:t xml:space="preserve"> be </w:t>
      </w:r>
      <w:r w:rsidR="003D7BE9">
        <w:t>returned with the applicant’s year-end report.</w:t>
      </w:r>
    </w:p>
    <w:p w14:paraId="10864708" w14:textId="77777777" w:rsidR="00334E90" w:rsidRDefault="00334E90" w:rsidP="003D7BE9">
      <w:pPr>
        <w:jc w:val="center"/>
        <w:rPr>
          <w:b/>
        </w:rPr>
      </w:pPr>
    </w:p>
    <w:p w14:paraId="0A5FC2EB" w14:textId="77777777" w:rsidR="00F65E67" w:rsidRPr="003D7BE9" w:rsidRDefault="00F65E67" w:rsidP="003D7BE9">
      <w:pPr>
        <w:jc w:val="center"/>
      </w:pPr>
      <w:r w:rsidRPr="00F65E67">
        <w:rPr>
          <w:b/>
        </w:rPr>
        <w:lastRenderedPageBreak/>
        <w:t>Immanuel Lutheran Church</w:t>
      </w:r>
    </w:p>
    <w:p w14:paraId="16C57004" w14:textId="77777777" w:rsidR="00F65E67" w:rsidRPr="00F65E67" w:rsidRDefault="00F65E67" w:rsidP="00F65E67">
      <w:pPr>
        <w:jc w:val="center"/>
        <w:rPr>
          <w:b/>
        </w:rPr>
      </w:pPr>
      <w:r w:rsidRPr="00F65E67">
        <w:rPr>
          <w:b/>
        </w:rPr>
        <w:t>Endowment Foundation, Inc.</w:t>
      </w:r>
    </w:p>
    <w:p w14:paraId="2F66F73C" w14:textId="77777777" w:rsidR="00F65E67" w:rsidRDefault="00F65E67" w:rsidP="00F65E67">
      <w:pPr>
        <w:jc w:val="center"/>
        <w:rPr>
          <w:b/>
        </w:rPr>
      </w:pPr>
      <w:r w:rsidRPr="00F65E67">
        <w:rPr>
          <w:b/>
        </w:rPr>
        <w:t>Grant Application</w:t>
      </w:r>
    </w:p>
    <w:p w14:paraId="1C2791F7" w14:textId="77777777" w:rsidR="00F65E67" w:rsidRDefault="00F65E67" w:rsidP="00F65E67">
      <w:pPr>
        <w:jc w:val="center"/>
        <w:rPr>
          <w:b/>
        </w:rPr>
      </w:pPr>
    </w:p>
    <w:p w14:paraId="35176A0D" w14:textId="77777777" w:rsidR="00F65E67" w:rsidRPr="00F65E67" w:rsidRDefault="00F65E67" w:rsidP="00F65E67">
      <w:r>
        <w:t xml:space="preserve">The Endowment Foundation, Incorporated of the Immanuel Lutheran Church, Mount Horeb, Wisconsin annually awards grants to those applicants who demonstrate </w:t>
      </w:r>
      <w:r w:rsidR="006C7816">
        <w:t>the most effective use of the grant money through the written application process.  Completed applications are due in the Immanuel</w:t>
      </w:r>
      <w:r w:rsidR="002E639D">
        <w:t xml:space="preserve"> Lutheran Church office by Octo</w:t>
      </w:r>
      <w:r w:rsidR="006C7816">
        <w:t xml:space="preserve">ber </w:t>
      </w:r>
      <w:r w:rsidR="00C31303">
        <w:t>3</w:t>
      </w:r>
      <w:r w:rsidR="002E639D">
        <w:t>0</w:t>
      </w:r>
      <w:r w:rsidR="006C7816">
        <w:t>; awards are dispersed on</w:t>
      </w:r>
      <w:r w:rsidR="002E639D">
        <w:t xml:space="preserve"> December 15</w:t>
      </w:r>
      <w:r w:rsidR="006C7816">
        <w:t xml:space="preserve">. </w:t>
      </w:r>
    </w:p>
    <w:p w14:paraId="5E4C4CD6" w14:textId="77777777" w:rsidR="00F65E67" w:rsidRDefault="00F65E67" w:rsidP="00F65E67">
      <w:pPr>
        <w:jc w:val="center"/>
      </w:pPr>
    </w:p>
    <w:p w14:paraId="302C9EF6" w14:textId="77777777" w:rsidR="00F65E67" w:rsidRPr="006C7816" w:rsidRDefault="00F65E67" w:rsidP="00F65E67">
      <w:pPr>
        <w:rPr>
          <w:b/>
        </w:rPr>
      </w:pPr>
      <w:r w:rsidRPr="006C7816">
        <w:rPr>
          <w:b/>
        </w:rPr>
        <w:t>1.  Application Summary</w:t>
      </w:r>
    </w:p>
    <w:p w14:paraId="3ADB0874" w14:textId="77777777" w:rsidR="00F65E67" w:rsidRDefault="00F65E67" w:rsidP="00F65E67"/>
    <w:p w14:paraId="7FE00FBF" w14:textId="77777777" w:rsidR="00F65E67" w:rsidRDefault="00F65E67" w:rsidP="00F65E67">
      <w:r>
        <w:tab/>
        <w:t>Organization Name:</w:t>
      </w:r>
    </w:p>
    <w:p w14:paraId="51C908C6" w14:textId="77777777" w:rsidR="00F65E67" w:rsidRDefault="00F65E67" w:rsidP="00F65E67"/>
    <w:p w14:paraId="28626D79" w14:textId="77777777" w:rsidR="00F65E67" w:rsidRDefault="00F65E67" w:rsidP="00F65E67">
      <w:r>
        <w:tab/>
        <w:t>Address:</w:t>
      </w:r>
    </w:p>
    <w:p w14:paraId="630E70C1" w14:textId="77777777" w:rsidR="00F65E67" w:rsidRDefault="00F65E67" w:rsidP="00F65E67"/>
    <w:p w14:paraId="3C0885FD" w14:textId="77777777" w:rsidR="00F65E67" w:rsidRDefault="00F65E67" w:rsidP="00F65E67">
      <w:r>
        <w:tab/>
      </w:r>
      <w:r w:rsidR="004C6CD2">
        <w:t>P</w:t>
      </w:r>
      <w:r>
        <w:t>hone</w:t>
      </w:r>
      <w:r w:rsidR="004C6CD2">
        <w:t xml:space="preserve"> #</w:t>
      </w:r>
      <w:r>
        <w:t>:</w:t>
      </w:r>
    </w:p>
    <w:p w14:paraId="2E0907A3" w14:textId="77777777" w:rsidR="00F65E67" w:rsidRDefault="00F65E67" w:rsidP="00F65E67"/>
    <w:p w14:paraId="2B76D20E" w14:textId="77777777" w:rsidR="00F65E67" w:rsidRDefault="00F65E67" w:rsidP="00F65E67">
      <w:r>
        <w:tab/>
        <w:t>Contact Person:</w:t>
      </w:r>
    </w:p>
    <w:p w14:paraId="086534C3" w14:textId="77777777" w:rsidR="00F65E67" w:rsidRDefault="00F65E67" w:rsidP="00F65E67"/>
    <w:p w14:paraId="2DA5CFDE" w14:textId="77777777" w:rsidR="00F65E67" w:rsidRDefault="00F65E67" w:rsidP="00F65E67">
      <w:r>
        <w:tab/>
        <w:t>Contact Person’s Title:</w:t>
      </w:r>
    </w:p>
    <w:p w14:paraId="4D2445E0" w14:textId="77777777" w:rsidR="00F65E67" w:rsidRDefault="00F65E67" w:rsidP="00F65E67"/>
    <w:p w14:paraId="03996E22" w14:textId="77777777" w:rsidR="00F65E67" w:rsidRDefault="00F65E67" w:rsidP="00F65E67">
      <w:r>
        <w:tab/>
        <w:t xml:space="preserve">Contact Person’s </w:t>
      </w:r>
      <w:r w:rsidR="004C6CD2">
        <w:t>P</w:t>
      </w:r>
      <w:r>
        <w:t>hone</w:t>
      </w:r>
      <w:r w:rsidR="004C6CD2">
        <w:t xml:space="preserve"> #</w:t>
      </w:r>
      <w:r>
        <w:t>:</w:t>
      </w:r>
    </w:p>
    <w:p w14:paraId="3022B3F8" w14:textId="77777777" w:rsidR="00F65E67" w:rsidRDefault="00F65E67" w:rsidP="00F65E67"/>
    <w:p w14:paraId="3E5EEB9D" w14:textId="77777777" w:rsidR="00F65E67" w:rsidRDefault="00F65E67" w:rsidP="00F65E67">
      <w:r>
        <w:tab/>
        <w:t>Contact Person’s email:</w:t>
      </w:r>
    </w:p>
    <w:p w14:paraId="5A81BA8E" w14:textId="77777777" w:rsidR="00F65E67" w:rsidRDefault="00F65E67" w:rsidP="00F65E67"/>
    <w:p w14:paraId="3DDEAF3B" w14:textId="77777777" w:rsidR="00F65E67" w:rsidRDefault="00F65E67" w:rsidP="00F65E67">
      <w:r w:rsidRPr="006C7816">
        <w:rPr>
          <w:b/>
        </w:rPr>
        <w:t xml:space="preserve">2.  Project </w:t>
      </w:r>
      <w:r w:rsidR="006C7816" w:rsidRPr="006C7816">
        <w:rPr>
          <w:b/>
        </w:rPr>
        <w:t>Summary</w:t>
      </w:r>
      <w:r w:rsidR="006C7816">
        <w:t xml:space="preserve"> </w:t>
      </w:r>
      <w:r>
        <w:t>(Project must occur within the calendar year following the funding request)</w:t>
      </w:r>
    </w:p>
    <w:p w14:paraId="22F53584" w14:textId="77777777" w:rsidR="00F65E67" w:rsidRDefault="00F65E67" w:rsidP="00F65E67"/>
    <w:p w14:paraId="3412BC94" w14:textId="77777777" w:rsidR="00F65E67" w:rsidRDefault="00F65E67" w:rsidP="00F65E67">
      <w:r>
        <w:tab/>
        <w:t>Project Title:</w:t>
      </w:r>
    </w:p>
    <w:p w14:paraId="4DD95960" w14:textId="77777777" w:rsidR="00F65E67" w:rsidRDefault="00F65E67" w:rsidP="00F65E67"/>
    <w:p w14:paraId="26468906" w14:textId="77777777" w:rsidR="00F65E67" w:rsidRDefault="00F65E67" w:rsidP="00F65E67">
      <w:r>
        <w:tab/>
        <w:t>Start Date:</w:t>
      </w:r>
      <w:r>
        <w:tab/>
      </w:r>
      <w:r>
        <w:tab/>
      </w:r>
      <w:r>
        <w:tab/>
      </w:r>
      <w:r>
        <w:tab/>
      </w:r>
      <w:r>
        <w:tab/>
        <w:t>End Date:</w:t>
      </w:r>
    </w:p>
    <w:p w14:paraId="7B037A27" w14:textId="77777777" w:rsidR="00F65E67" w:rsidRDefault="00F65E67" w:rsidP="00F65E67"/>
    <w:p w14:paraId="4F72153D" w14:textId="77777777" w:rsidR="00F65E67" w:rsidRPr="002E639D" w:rsidRDefault="006C7816" w:rsidP="00F65E67">
      <w:pPr>
        <w:rPr>
          <w:b/>
        </w:rPr>
      </w:pPr>
      <w:r>
        <w:rPr>
          <w:b/>
        </w:rPr>
        <w:t>3.  Grant Amount Requested</w:t>
      </w:r>
      <w:r w:rsidR="002E639D">
        <w:rPr>
          <w:b/>
        </w:rPr>
        <w:t xml:space="preserve"> </w:t>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u w:val="single"/>
        </w:rPr>
        <w:softHyphen/>
      </w:r>
      <w:r w:rsidR="002E639D">
        <w:rPr>
          <w:b/>
        </w:rPr>
        <w:t>$</w:t>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r w:rsidR="002E639D">
        <w:rPr>
          <w:b/>
        </w:rPr>
        <w:softHyphen/>
      </w:r>
    </w:p>
    <w:p w14:paraId="66A5B4BA" w14:textId="77777777" w:rsidR="00F65E67" w:rsidRDefault="00F65E67" w:rsidP="00F65E67"/>
    <w:p w14:paraId="7E132F2A" w14:textId="77777777" w:rsidR="00F65E67" w:rsidRDefault="00F65E67" w:rsidP="00F65E67">
      <w:pPr>
        <w:rPr>
          <w:b/>
        </w:rPr>
      </w:pPr>
      <w:r w:rsidRPr="006C7816">
        <w:rPr>
          <w:b/>
        </w:rPr>
        <w:t xml:space="preserve">4.  </w:t>
      </w:r>
      <w:r w:rsidR="006C7816">
        <w:rPr>
          <w:b/>
        </w:rPr>
        <w:t>Project or Activity</w:t>
      </w:r>
    </w:p>
    <w:p w14:paraId="4105582B" w14:textId="77777777" w:rsidR="002E639D" w:rsidRPr="006C7816" w:rsidRDefault="002E639D" w:rsidP="00F65E67">
      <w:pPr>
        <w:rPr>
          <w:b/>
        </w:rPr>
      </w:pPr>
    </w:p>
    <w:p w14:paraId="0514317B" w14:textId="77777777" w:rsidR="00F65E67" w:rsidRDefault="00F65E67" w:rsidP="002E639D">
      <w:pPr>
        <w:ind w:firstLine="720"/>
      </w:pPr>
      <w:r>
        <w:t>A.  Describe the project including specific activities that will occur, whom it will serve,</w:t>
      </w:r>
    </w:p>
    <w:p w14:paraId="72BAF693" w14:textId="77777777" w:rsidR="00F65E67" w:rsidRDefault="00F65E67" w:rsidP="00F65E67">
      <w:r>
        <w:tab/>
        <w:t xml:space="preserve">       where and when it will occur, and who will be responsible for administering it.</w:t>
      </w:r>
    </w:p>
    <w:p w14:paraId="09925CC4" w14:textId="77777777" w:rsidR="00F65E67" w:rsidRDefault="00F65E67" w:rsidP="00F65E67"/>
    <w:p w14:paraId="4EFD8C51" w14:textId="77777777" w:rsidR="006C7816" w:rsidRDefault="006C7816" w:rsidP="00F65E67"/>
    <w:p w14:paraId="6FFCD358" w14:textId="77777777" w:rsidR="006C7816" w:rsidRDefault="006C7816" w:rsidP="00F65E67"/>
    <w:p w14:paraId="5144C197" w14:textId="77777777" w:rsidR="006C7816" w:rsidRDefault="006C7816" w:rsidP="00F65E67"/>
    <w:p w14:paraId="55C3A9FA" w14:textId="77777777" w:rsidR="00F65E67" w:rsidRDefault="00F65E67" w:rsidP="00F65E67"/>
    <w:p w14:paraId="4E5CB9C8" w14:textId="77777777" w:rsidR="00F65E67" w:rsidRDefault="00F65E67" w:rsidP="00F65E67"/>
    <w:p w14:paraId="564FFEF4" w14:textId="77777777" w:rsidR="00F65E67" w:rsidRDefault="00F65E67" w:rsidP="00F65E67">
      <w:r>
        <w:tab/>
        <w:t>B.  What is the desired outcome of this project or activity?</w:t>
      </w:r>
    </w:p>
    <w:p w14:paraId="55F4B38D" w14:textId="77777777" w:rsidR="006C7816" w:rsidRDefault="006C7816" w:rsidP="00F65E67"/>
    <w:p w14:paraId="27990B0E" w14:textId="77777777" w:rsidR="006C7816" w:rsidRDefault="006C7816" w:rsidP="00F65E67"/>
    <w:p w14:paraId="3549E1F7" w14:textId="77777777" w:rsidR="00F65E67" w:rsidRDefault="00F65E67" w:rsidP="00F65E67"/>
    <w:p w14:paraId="6E6E9E50" w14:textId="77777777" w:rsidR="006C7816" w:rsidRDefault="006C7816" w:rsidP="00F65E67"/>
    <w:p w14:paraId="24BC5E3F" w14:textId="77777777" w:rsidR="002E639D" w:rsidRDefault="002E639D" w:rsidP="002E639D">
      <w:pPr>
        <w:ind w:firstLine="720"/>
      </w:pPr>
    </w:p>
    <w:p w14:paraId="6978620A" w14:textId="77777777" w:rsidR="00F65E67" w:rsidRDefault="00F65E67" w:rsidP="002E639D">
      <w:pPr>
        <w:ind w:firstLine="720"/>
      </w:pPr>
      <w:r>
        <w:lastRenderedPageBreak/>
        <w:t>C.  With what organization(s) or individuals was this project planned?  How will</w:t>
      </w:r>
    </w:p>
    <w:p w14:paraId="4A55FA97" w14:textId="77777777" w:rsidR="00F65E67" w:rsidRDefault="00F65E67" w:rsidP="00F65E67">
      <w:r>
        <w:tab/>
        <w:t xml:space="preserve">      they continue to be involved? </w:t>
      </w:r>
    </w:p>
    <w:p w14:paraId="5F7B4E57" w14:textId="77777777" w:rsidR="006C7816" w:rsidRDefault="006C7816" w:rsidP="00F65E67"/>
    <w:p w14:paraId="1879577E" w14:textId="77777777" w:rsidR="006C7816" w:rsidRDefault="006C7816" w:rsidP="00F65E67"/>
    <w:p w14:paraId="021E483B" w14:textId="77777777" w:rsidR="006C7816" w:rsidRDefault="006C7816" w:rsidP="00F65E67"/>
    <w:p w14:paraId="5EC5AF89" w14:textId="77777777" w:rsidR="00F65E67" w:rsidRDefault="00F65E67" w:rsidP="00F65E67"/>
    <w:p w14:paraId="60EC0C23" w14:textId="77777777" w:rsidR="006C7816" w:rsidRDefault="006C7816" w:rsidP="00F65E67"/>
    <w:p w14:paraId="5A9A84BD" w14:textId="77777777" w:rsidR="006C7816" w:rsidRDefault="006C7816" w:rsidP="00F65E67"/>
    <w:p w14:paraId="74E32152" w14:textId="77777777" w:rsidR="00F65E67" w:rsidRDefault="00F65E67" w:rsidP="00F65E67"/>
    <w:p w14:paraId="48823EC0" w14:textId="77777777" w:rsidR="00F65E67" w:rsidRDefault="00F65E67" w:rsidP="00F65E67">
      <w:r>
        <w:tab/>
        <w:t>D.  How will the Immanuel Foundation’s funds be used? (be specific)</w:t>
      </w:r>
    </w:p>
    <w:p w14:paraId="47AE1E3F" w14:textId="77777777" w:rsidR="006C7816" w:rsidRDefault="006C7816" w:rsidP="00F65E67"/>
    <w:p w14:paraId="7DCB3033" w14:textId="77777777" w:rsidR="006C7816" w:rsidRDefault="006C7816" w:rsidP="00F65E67"/>
    <w:p w14:paraId="77050225" w14:textId="77777777" w:rsidR="006C7816" w:rsidRDefault="006C7816" w:rsidP="00F65E67"/>
    <w:p w14:paraId="16303BC2" w14:textId="77777777" w:rsidR="006C7816" w:rsidRDefault="006C7816" w:rsidP="00F65E67"/>
    <w:p w14:paraId="53712DC2" w14:textId="77777777" w:rsidR="006C7816" w:rsidRDefault="006C7816" w:rsidP="00F65E67"/>
    <w:p w14:paraId="37F552BB" w14:textId="77777777" w:rsidR="006C7816" w:rsidRDefault="006C7816" w:rsidP="00F65E67"/>
    <w:p w14:paraId="59738EF2" w14:textId="77777777" w:rsidR="00F65E67" w:rsidRDefault="00F65E67" w:rsidP="00F65E67"/>
    <w:p w14:paraId="413FD0E7" w14:textId="77777777" w:rsidR="00F65E67" w:rsidRDefault="00F65E67" w:rsidP="00F65E67">
      <w:r>
        <w:tab/>
        <w:t>E.  How will this project or activity benefit the church, organization, and/or community?</w:t>
      </w:r>
    </w:p>
    <w:p w14:paraId="483DF27A" w14:textId="77777777" w:rsidR="006C7816" w:rsidRDefault="006C7816" w:rsidP="00F65E67"/>
    <w:p w14:paraId="0B8C13E1" w14:textId="77777777" w:rsidR="006C7816" w:rsidRDefault="006C7816" w:rsidP="00F65E67"/>
    <w:p w14:paraId="17E36540" w14:textId="77777777" w:rsidR="006C7816" w:rsidRDefault="006C7816" w:rsidP="00F65E67"/>
    <w:p w14:paraId="09AFF8CF" w14:textId="77777777" w:rsidR="006C7816" w:rsidRDefault="006C7816" w:rsidP="00F65E67"/>
    <w:p w14:paraId="3EE8C549" w14:textId="77777777" w:rsidR="006C7816" w:rsidRDefault="006C7816" w:rsidP="00F65E67"/>
    <w:p w14:paraId="02E5622E" w14:textId="77777777" w:rsidR="006C7816" w:rsidRDefault="006C7816" w:rsidP="00F65E67"/>
    <w:p w14:paraId="34F43E53" w14:textId="77777777" w:rsidR="00F65E67" w:rsidRDefault="00F65E67" w:rsidP="00F65E67"/>
    <w:p w14:paraId="1907D82A" w14:textId="77777777" w:rsidR="00F65E67" w:rsidRPr="002E639D" w:rsidRDefault="002E639D" w:rsidP="00F65E67">
      <w:pPr>
        <w:rPr>
          <w:b/>
        </w:rPr>
      </w:pPr>
      <w:r w:rsidRPr="002E639D">
        <w:rPr>
          <w:b/>
        </w:rPr>
        <w:t>5</w:t>
      </w:r>
      <w:r w:rsidR="00F65E67" w:rsidRPr="002E639D">
        <w:rPr>
          <w:b/>
        </w:rPr>
        <w:t>.  The applicant hereby assures that:</w:t>
      </w:r>
    </w:p>
    <w:p w14:paraId="5CFC7DDA" w14:textId="77777777" w:rsidR="00F65E67" w:rsidRDefault="00F65E67" w:rsidP="00F65E67"/>
    <w:p w14:paraId="5D74EFAE" w14:textId="77777777" w:rsidR="00F65E67" w:rsidRDefault="00F65E67" w:rsidP="00F65E67">
      <w:r>
        <w:tab/>
        <w:t>A.  The activities and/or services for which grant assistance is sought will be administered</w:t>
      </w:r>
    </w:p>
    <w:p w14:paraId="6A1BDE18" w14:textId="77777777" w:rsidR="00F65E67" w:rsidRDefault="00F65E67" w:rsidP="00F65E67">
      <w:r>
        <w:tab/>
        <w:t xml:space="preserve">      by or under the supervision of the applicant.</w:t>
      </w:r>
    </w:p>
    <w:p w14:paraId="4A243089" w14:textId="77777777" w:rsidR="00F65E67" w:rsidRDefault="00F65E67" w:rsidP="00F65E67"/>
    <w:p w14:paraId="6966CE3C" w14:textId="77777777" w:rsidR="00F65E67" w:rsidRDefault="00F65E67" w:rsidP="00F65E67">
      <w:r>
        <w:tab/>
        <w:t>B.  Funds received as a result of this application will be expended solely on the project or</w:t>
      </w:r>
    </w:p>
    <w:p w14:paraId="2802C52A" w14:textId="77777777" w:rsidR="00F65E67" w:rsidRDefault="00F65E67" w:rsidP="00F65E67">
      <w:r>
        <w:tab/>
        <w:t xml:space="preserve">      activity represented by this document.</w:t>
      </w:r>
    </w:p>
    <w:p w14:paraId="0D52AF48" w14:textId="77777777" w:rsidR="00F65E67" w:rsidRDefault="00F65E67" w:rsidP="00F65E67"/>
    <w:p w14:paraId="381B1A86" w14:textId="77777777" w:rsidR="002E639D" w:rsidRDefault="002E639D" w:rsidP="00F65E67"/>
    <w:p w14:paraId="02D55775" w14:textId="77777777" w:rsidR="002E639D" w:rsidRDefault="002E639D" w:rsidP="00F65E67"/>
    <w:p w14:paraId="4D88CFA3" w14:textId="77777777" w:rsidR="00F65E67" w:rsidRDefault="00F65E67" w:rsidP="00F65E67">
      <w:r>
        <w:t>Applicant Signature:</w:t>
      </w:r>
      <w:r w:rsidR="002E639D">
        <w:t xml:space="preserve"> </w:t>
      </w:r>
      <w:r w:rsidR="002E639D">
        <w:softHyphen/>
      </w:r>
      <w:r w:rsidR="002E639D">
        <w:softHyphen/>
      </w:r>
      <w:r w:rsidR="002E639D">
        <w:softHyphen/>
      </w:r>
      <w:r w:rsidR="002E639D">
        <w:softHyphen/>
      </w:r>
      <w:r w:rsidR="002E639D">
        <w:softHyphen/>
      </w:r>
      <w:r w:rsidR="002E639D">
        <w:softHyphen/>
      </w:r>
      <w:r w:rsidR="002E639D">
        <w:softHyphen/>
      </w:r>
      <w:r w:rsidR="002E639D">
        <w:softHyphen/>
      </w:r>
      <w:r w:rsidR="002E639D">
        <w:softHyphen/>
      </w:r>
      <w:r w:rsidR="002E639D">
        <w:softHyphen/>
        <w:t>__________________________________________________________________________________</w:t>
      </w:r>
    </w:p>
    <w:p w14:paraId="14927989" w14:textId="77777777" w:rsidR="00F65E67" w:rsidRDefault="00F65E67" w:rsidP="00F65E67"/>
    <w:p w14:paraId="524D34AA" w14:textId="77777777" w:rsidR="002E639D" w:rsidRDefault="002E639D" w:rsidP="00F65E67"/>
    <w:p w14:paraId="76EA4AED" w14:textId="77777777" w:rsidR="00F65E67" w:rsidRDefault="00F65E67" w:rsidP="00F65E67">
      <w:r>
        <w:t>Print or type name:</w:t>
      </w:r>
      <w:r w:rsidR="002E639D">
        <w:t xml:space="preserve"> </w:t>
      </w:r>
    </w:p>
    <w:p w14:paraId="154958E4" w14:textId="77777777" w:rsidR="002E639D" w:rsidRDefault="002E639D" w:rsidP="00F65E67"/>
    <w:p w14:paraId="39E3E0CB" w14:textId="77777777" w:rsidR="002E639D" w:rsidRDefault="002E639D" w:rsidP="00F65E67"/>
    <w:p w14:paraId="7633ADE6" w14:textId="77777777" w:rsidR="00F65E67" w:rsidRDefault="00F65E67" w:rsidP="00F65E67">
      <w:r>
        <w:t xml:space="preserve">Date of Application: </w:t>
      </w:r>
    </w:p>
    <w:sectPr w:rsidR="00F65E67" w:rsidSect="00F65E67">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67"/>
    <w:rsid w:val="002E639D"/>
    <w:rsid w:val="00334E90"/>
    <w:rsid w:val="003D7BE9"/>
    <w:rsid w:val="004C6CD2"/>
    <w:rsid w:val="006538D5"/>
    <w:rsid w:val="0066610D"/>
    <w:rsid w:val="006C7816"/>
    <w:rsid w:val="0079541E"/>
    <w:rsid w:val="007B097F"/>
    <w:rsid w:val="00850A7E"/>
    <w:rsid w:val="00C31303"/>
    <w:rsid w:val="00E4624E"/>
    <w:rsid w:val="00E46F8E"/>
    <w:rsid w:val="00F65E6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DBBC4"/>
  <w15:docId w15:val="{A9066043-5A19-4DAE-BED2-B78D4FE4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mmanuelmh.org/contac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Lands' End</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Lawson</dc:creator>
  <cp:lastModifiedBy>Morkri, Christopher C</cp:lastModifiedBy>
  <cp:revision>3</cp:revision>
  <dcterms:created xsi:type="dcterms:W3CDTF">2017-09-28T18:22:00Z</dcterms:created>
  <dcterms:modified xsi:type="dcterms:W3CDTF">2017-09-29T18:49:00Z</dcterms:modified>
</cp:coreProperties>
</file>